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R4-2319548</w:t>
      </w:r>
      <w:bookmarkStart w:id="12" w:name="_GoBack"/>
      <w:bookmarkEnd w:id="12"/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ATG UE demodulation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color w:val="auto"/>
          <w:lang w:val="pt-BR"/>
        </w:rPr>
        <w:t>Agenda item:</w:t>
      </w:r>
      <w:r>
        <w:rPr>
          <w:rStyle w:val="59"/>
          <w:rFonts w:hint="eastAsia"/>
          <w:b/>
          <w:color w:val="auto"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13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8.2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RAN#99e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Air-to-ground network for NR was approved. </w:t>
      </w:r>
    </w:p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updated simulation results with impairments results appended. </w:t>
      </w:r>
    </w:p>
    <w:bookmarkEnd w:id="3"/>
    <w:p>
      <w:pPr>
        <w:widowControl w:val="0"/>
        <w:numPr>
          <w:ilvl w:val="0"/>
          <w:numId w:val="7"/>
        </w:numPr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Simulation results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last meeting, we provided the simulation results with the AWGN channel of [1, 1; 1, 1]. Based on the simulation assumption listed in Annex A, we provide the simulation results with impairment results appended in table 2-1 for reference.</w:t>
      </w:r>
    </w:p>
    <w:tbl>
      <w:tblPr>
        <w:tblStyle w:val="77"/>
        <w:tblW w:w="11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669"/>
        <w:gridCol w:w="892"/>
        <w:gridCol w:w="1012"/>
        <w:gridCol w:w="1234"/>
        <w:gridCol w:w="1241"/>
        <w:gridCol w:w="1836"/>
        <w:gridCol w:w="1975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bookmarkStart w:id="4" w:name="OLE_LINK6"/>
            <w:bookmarkStart w:id="5" w:name="OLE_LINK41"/>
            <w:bookmarkStart w:id="6" w:name="OLE_LINK23"/>
            <w:bookmarkStart w:id="7" w:name="OLE_LINK66"/>
            <w:r>
              <w:rPr>
                <w:rFonts w:hint="eastAsia" w:ascii="Times New Roman" w:hAnsi="Times New Roman" w:eastAsia="宋体" w:cs="Times New Roman"/>
                <w:b/>
                <w:sz w:val="16"/>
                <w:lang w:val="en-US" w:eastAsia="zh-CN" w:bidi="ar-SA"/>
              </w:rPr>
              <w:t>Index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SCS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TDD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pattern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Bandwidth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SNR@70% max TP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  <w:t>(ideal)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SNR@70% max TP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  <w:t>(</w:t>
            </w:r>
            <w:r>
              <w:rPr>
                <w:rFonts w:hint="eastAsia" w:cs="Times New Roman"/>
                <w:b/>
                <w:sz w:val="16"/>
                <w:lang w:val="en-US" w:eastAsia="zh-CN" w:bidi="ar-SA"/>
              </w:rPr>
              <w:t>impairment</w:t>
            </w:r>
            <w:r>
              <w:rPr>
                <w:rFonts w:hint="eastAsia" w:eastAsia="宋体" w:cs="Times New Roman"/>
                <w:b/>
                <w:sz w:val="16"/>
                <w:lang w:val="en-US" w:eastAsia="zh-CN" w:bidi="ar-S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3.40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eastAsia="Times New Roman" w:cs="Times New Roman"/>
                <w:sz w:val="16"/>
                <w:lang w:val="en-US" w:eastAsia="zh-CN" w:bidi="ar-SA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10.40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eastAsia="Times New Roman" w:cs="Times New Roman"/>
                <w:sz w:val="16"/>
                <w:lang w:val="en-US" w:eastAsia="zh-CN" w:bidi="ar-SA"/>
              </w:rPr>
              <w:t>12.90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19.40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eastAsia="Times New Roman" w:cs="Times New Roman"/>
                <w:sz w:val="16"/>
                <w:lang w:val="en-US" w:eastAsia="zh-CN" w:bidi="ar-SA"/>
              </w:rPr>
              <w:t>21.90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1-6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1-7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1-9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0.40</w:t>
            </w:r>
          </w:p>
        </w:tc>
        <w:tc>
          <w:tcPr>
            <w:tcW w:w="202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16.40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18.90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-6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0.40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-7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-9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9.91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3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66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89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1012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1234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1241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1836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19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2024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18.91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bookmarkEnd w:id="4"/>
    <w:bookmarkEnd w:id="5"/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bookmarkStart w:id="8" w:name="OLE_LINK28"/>
      <w:bookmarkStart w:id="9" w:name="OLE_LINK11"/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="120" w:beforeLines="0" w:after="120" w:afterLines="0" w:line="240" w:lineRule="auto"/>
        <w:jc w:val="left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some </w:t>
      </w:r>
      <w:r>
        <w:rPr>
          <w:rFonts w:hint="eastAsia"/>
          <w:sz w:val="20"/>
          <w:lang w:val="en-US" w:eastAsia="zh-CN"/>
        </w:rPr>
        <w:t>simulation results</w:t>
      </w:r>
      <w:r>
        <w:rPr>
          <w:rFonts w:hint="eastAsia"/>
          <w:sz w:val="20"/>
        </w:rPr>
        <w:t xml:space="preserve"> for </w:t>
      </w:r>
      <w:r>
        <w:rPr>
          <w:rFonts w:hint="eastAsia"/>
          <w:sz w:val="20"/>
          <w:lang w:val="en-US" w:eastAsia="zh-CN"/>
        </w:rPr>
        <w:t xml:space="preserve">ATG </w:t>
      </w:r>
      <w:r>
        <w:rPr>
          <w:rFonts w:hint="eastAsia"/>
          <w:sz w:val="20"/>
        </w:rPr>
        <w:t>UE</w:t>
      </w:r>
      <w:r>
        <w:rPr>
          <w:rFonts w:hint="eastAsia"/>
          <w:sz w:val="20"/>
          <w:lang w:val="en-US" w:eastAsia="zh-CN"/>
        </w:rPr>
        <w:t xml:space="preserve"> DL demodulation</w:t>
      </w:r>
      <w:r>
        <w:rPr>
          <w:rFonts w:hint="eastAsia"/>
          <w:sz w:val="20"/>
        </w:rPr>
        <w:t xml:space="preserve"> . 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</w:rPr>
        <w:t>RP-230279, Revised WID on Air-to-ground network for NR,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3GPP TS 38.101-4 V18.1.0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Table A-1 Simulation assumption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426"/>
        <w:gridCol w:w="916"/>
        <w:gridCol w:w="1807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Parameter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bookmarkStart w:id="11" w:name="_Hlk135760729"/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range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Bandwidth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Subcarrier spacing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Duplex Mode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FDD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 Slot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N/A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30D4S6U S:40G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Propagation channel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Static channel defined in B.1.1 [2]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+220Hz doppler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Static channel defined in B.1.1 [2]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Antenna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Beamforming Model  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MCS/Rank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Receiver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Mapping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Starting symbol (S)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Length (L)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VRB-to-PRB mapping interleaver bundle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DMRS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DMRS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additional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OFDM symbols for DL front loaded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QCL info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HARQ transmission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HARQ Processes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8 for 7DS2U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Test metric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3693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70% of max throughput at target SNR.</w:t>
            </w:r>
          </w:p>
        </w:tc>
      </w:tr>
    </w:tbl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B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 Normalized throughput of MCS 13(table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 Normalized throughput of MCS 22(table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 Normalized throughput of MCS 20(table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B-4 Normalized throughput of MCS 24(table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B-5 Normalized throughput of MCS 27(table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B-6 Normalized throughput of MCS 13(table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B-7 Normalized throughput of MCS 22(table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B-8 Normalized throughput of MCS 20(table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B-9 Normalized throughput of MCS 24(table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B-10 Normalized throughput of MCS 27(table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  <w:r>
        <w:rPr>
          <w:rFonts w:hint="eastAsia"/>
          <w:lang w:val="en-US" w:eastAsia="zh-CN"/>
        </w:rPr>
        <w:t>Figure B-11 Normalized throughput of MCS 13(table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B-12 Normalized throughput of MCS 22(table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B-13 Normalized throughput of MCS 20(table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B-14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B-15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2X4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B-16 Normalized throughput of MCS 13(table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B-17 Normalized throughput of MCS 22(table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B-18 Normalized throughput of MCS 20(table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B-19 Normalized throughput of MCS 24(table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B-20 Normalized throughput of MCS 27(table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B-21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B-22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B-23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B-24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B-25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B-26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B-27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B-28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B-29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B-30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AF8213F"/>
    <w:multiLevelType w:val="singleLevel"/>
    <w:tmpl w:val="4AF8213F"/>
    <w:lvl w:ilvl="0" w:tentative="0">
      <w:start w:val="2"/>
      <w:numFmt w:val="decimal"/>
      <w:lvlText w:val="%1"/>
      <w:lvlJc w:val="left"/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E7463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4A56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2475E"/>
    <w:rsid w:val="011A0B49"/>
    <w:rsid w:val="011B4658"/>
    <w:rsid w:val="014A0623"/>
    <w:rsid w:val="01536583"/>
    <w:rsid w:val="016328EC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43EAB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3F113F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9C3F21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66F28"/>
    <w:rsid w:val="053973F0"/>
    <w:rsid w:val="053E65E7"/>
    <w:rsid w:val="0555228E"/>
    <w:rsid w:val="055A42CC"/>
    <w:rsid w:val="056B114E"/>
    <w:rsid w:val="056F576F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1F411A"/>
    <w:rsid w:val="07222868"/>
    <w:rsid w:val="073D143C"/>
    <w:rsid w:val="074855FD"/>
    <w:rsid w:val="074C667E"/>
    <w:rsid w:val="07627CA0"/>
    <w:rsid w:val="076319C4"/>
    <w:rsid w:val="07690FCA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84880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777439"/>
    <w:rsid w:val="098143BC"/>
    <w:rsid w:val="098500F1"/>
    <w:rsid w:val="09B060BF"/>
    <w:rsid w:val="09B21695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75859"/>
    <w:rsid w:val="0A4E7EF5"/>
    <w:rsid w:val="0A646846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3BA1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55466"/>
    <w:rsid w:val="0BB756DF"/>
    <w:rsid w:val="0BC3647F"/>
    <w:rsid w:val="0BC63DB2"/>
    <w:rsid w:val="0BCC4043"/>
    <w:rsid w:val="0BCC4B6A"/>
    <w:rsid w:val="0BF916CE"/>
    <w:rsid w:val="0C04318C"/>
    <w:rsid w:val="0C0A1662"/>
    <w:rsid w:val="0C0D18A2"/>
    <w:rsid w:val="0C1D6D43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301B7"/>
    <w:rsid w:val="0E147898"/>
    <w:rsid w:val="0E2B339C"/>
    <w:rsid w:val="0E2F216B"/>
    <w:rsid w:val="0E3352C6"/>
    <w:rsid w:val="0E3A5EE2"/>
    <w:rsid w:val="0E4D4690"/>
    <w:rsid w:val="0E542F3B"/>
    <w:rsid w:val="0E6271DF"/>
    <w:rsid w:val="0E81568A"/>
    <w:rsid w:val="0E911ABA"/>
    <w:rsid w:val="0E942250"/>
    <w:rsid w:val="0E963344"/>
    <w:rsid w:val="0E9E6E00"/>
    <w:rsid w:val="0EA40C1C"/>
    <w:rsid w:val="0EB1720D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41FF9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06EEA"/>
    <w:rsid w:val="10853AA6"/>
    <w:rsid w:val="108C2479"/>
    <w:rsid w:val="10C715C5"/>
    <w:rsid w:val="10D335EF"/>
    <w:rsid w:val="10E746EA"/>
    <w:rsid w:val="10E83FE0"/>
    <w:rsid w:val="10EC3168"/>
    <w:rsid w:val="10F52718"/>
    <w:rsid w:val="1118129A"/>
    <w:rsid w:val="114028DC"/>
    <w:rsid w:val="1141355F"/>
    <w:rsid w:val="11634555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2FD7344"/>
    <w:rsid w:val="130165F7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91593"/>
    <w:rsid w:val="1355107F"/>
    <w:rsid w:val="13592BE4"/>
    <w:rsid w:val="135D4D2E"/>
    <w:rsid w:val="1366638D"/>
    <w:rsid w:val="136D76E8"/>
    <w:rsid w:val="137266E0"/>
    <w:rsid w:val="13735B23"/>
    <w:rsid w:val="138141DF"/>
    <w:rsid w:val="139D3156"/>
    <w:rsid w:val="13AA5FA1"/>
    <w:rsid w:val="13AA7342"/>
    <w:rsid w:val="13AF6488"/>
    <w:rsid w:val="13C1781A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D2293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F73BB"/>
    <w:rsid w:val="15A7537A"/>
    <w:rsid w:val="15B03F28"/>
    <w:rsid w:val="15B95373"/>
    <w:rsid w:val="15E30A80"/>
    <w:rsid w:val="15E73E3D"/>
    <w:rsid w:val="16014E2C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67643"/>
    <w:rsid w:val="185D1883"/>
    <w:rsid w:val="185E3AA1"/>
    <w:rsid w:val="18812331"/>
    <w:rsid w:val="18816F1C"/>
    <w:rsid w:val="18853F3E"/>
    <w:rsid w:val="18956393"/>
    <w:rsid w:val="18967AAF"/>
    <w:rsid w:val="189859AD"/>
    <w:rsid w:val="18A8582C"/>
    <w:rsid w:val="18B50543"/>
    <w:rsid w:val="18B60776"/>
    <w:rsid w:val="18C9089D"/>
    <w:rsid w:val="18CA40C3"/>
    <w:rsid w:val="18CA6CFF"/>
    <w:rsid w:val="18CD7A02"/>
    <w:rsid w:val="18ED46F4"/>
    <w:rsid w:val="19001FFC"/>
    <w:rsid w:val="190E2B4A"/>
    <w:rsid w:val="191F7D1E"/>
    <w:rsid w:val="19256D7A"/>
    <w:rsid w:val="192A7C07"/>
    <w:rsid w:val="193275C2"/>
    <w:rsid w:val="194A256B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73355"/>
    <w:rsid w:val="1A5D1C63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00DAD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0C199A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04C44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BF1FC2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D603F4"/>
    <w:rsid w:val="1FE312AC"/>
    <w:rsid w:val="1FEC5915"/>
    <w:rsid w:val="1FED32EF"/>
    <w:rsid w:val="1FF15731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B136B"/>
    <w:rsid w:val="20EC3F2E"/>
    <w:rsid w:val="20EC7C3E"/>
    <w:rsid w:val="210548E9"/>
    <w:rsid w:val="21124D15"/>
    <w:rsid w:val="211C6B81"/>
    <w:rsid w:val="21394D98"/>
    <w:rsid w:val="213E7119"/>
    <w:rsid w:val="21530058"/>
    <w:rsid w:val="21732704"/>
    <w:rsid w:val="217D15BC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04BB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66AC"/>
    <w:rsid w:val="228A4698"/>
    <w:rsid w:val="22925971"/>
    <w:rsid w:val="22945167"/>
    <w:rsid w:val="22A55CD5"/>
    <w:rsid w:val="22B431AA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1C0071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2BAD"/>
    <w:rsid w:val="24A1538E"/>
    <w:rsid w:val="24B44C90"/>
    <w:rsid w:val="24B86DA1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913F5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7E109C"/>
    <w:rsid w:val="26942D1C"/>
    <w:rsid w:val="26C472EC"/>
    <w:rsid w:val="26C82498"/>
    <w:rsid w:val="26EC491A"/>
    <w:rsid w:val="26ED73E1"/>
    <w:rsid w:val="26F503CD"/>
    <w:rsid w:val="27036506"/>
    <w:rsid w:val="27047832"/>
    <w:rsid w:val="2706037D"/>
    <w:rsid w:val="270D152E"/>
    <w:rsid w:val="27132C4B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AF6B9D"/>
    <w:rsid w:val="27C57B2B"/>
    <w:rsid w:val="27C8029E"/>
    <w:rsid w:val="27CC78AC"/>
    <w:rsid w:val="27D72FE7"/>
    <w:rsid w:val="27D86029"/>
    <w:rsid w:val="27DA3501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6B0F20"/>
    <w:rsid w:val="296E2D7B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DC55F5"/>
    <w:rsid w:val="2AE57C95"/>
    <w:rsid w:val="2AF35C8B"/>
    <w:rsid w:val="2B0C0EEE"/>
    <w:rsid w:val="2B132265"/>
    <w:rsid w:val="2B171746"/>
    <w:rsid w:val="2B1C7B78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55717E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2E4E0C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BF2695"/>
    <w:rsid w:val="2CE755FE"/>
    <w:rsid w:val="2CE8526F"/>
    <w:rsid w:val="2D026315"/>
    <w:rsid w:val="2D0764BD"/>
    <w:rsid w:val="2D0B3169"/>
    <w:rsid w:val="2D0D4219"/>
    <w:rsid w:val="2D2372A1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B50A57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97B68"/>
    <w:rsid w:val="2EBC2287"/>
    <w:rsid w:val="2EC314A8"/>
    <w:rsid w:val="2ECA3116"/>
    <w:rsid w:val="2EDD7896"/>
    <w:rsid w:val="2EEA6E65"/>
    <w:rsid w:val="2EF33C7C"/>
    <w:rsid w:val="2F00052B"/>
    <w:rsid w:val="2F0367CD"/>
    <w:rsid w:val="2F1251F2"/>
    <w:rsid w:val="2F2D445E"/>
    <w:rsid w:val="2F430EF4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96A0E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BC5717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3287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77A7B"/>
    <w:rsid w:val="32BE0772"/>
    <w:rsid w:val="32DF351E"/>
    <w:rsid w:val="32EE5E41"/>
    <w:rsid w:val="32F40F87"/>
    <w:rsid w:val="32FD7C76"/>
    <w:rsid w:val="330643F9"/>
    <w:rsid w:val="330C22FC"/>
    <w:rsid w:val="330C2E12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CE6692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761CF"/>
    <w:rsid w:val="360D1C5B"/>
    <w:rsid w:val="36121506"/>
    <w:rsid w:val="36182B79"/>
    <w:rsid w:val="361D7A43"/>
    <w:rsid w:val="361F3323"/>
    <w:rsid w:val="36402EFA"/>
    <w:rsid w:val="36496A51"/>
    <w:rsid w:val="364E486B"/>
    <w:rsid w:val="365623F6"/>
    <w:rsid w:val="365B69B9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B4305"/>
    <w:rsid w:val="3708505E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57841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A0A6C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AB2178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14A37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A90B75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AFC4F68"/>
    <w:rsid w:val="3B032CA1"/>
    <w:rsid w:val="3B0F4055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4628A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86701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C6901"/>
    <w:rsid w:val="3E3D6B96"/>
    <w:rsid w:val="3E441C7D"/>
    <w:rsid w:val="3E490256"/>
    <w:rsid w:val="3E55739E"/>
    <w:rsid w:val="3E610D47"/>
    <w:rsid w:val="3E642A45"/>
    <w:rsid w:val="3E6C43C8"/>
    <w:rsid w:val="3E8227F0"/>
    <w:rsid w:val="3E937F82"/>
    <w:rsid w:val="3E971D33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5A739F"/>
    <w:rsid w:val="3F643908"/>
    <w:rsid w:val="3F6B75A6"/>
    <w:rsid w:val="3F7E075A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3FFD2322"/>
    <w:rsid w:val="400E7FA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BE48DA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059E7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4494D"/>
    <w:rsid w:val="42187EBE"/>
    <w:rsid w:val="42273D8C"/>
    <w:rsid w:val="4227435A"/>
    <w:rsid w:val="42300022"/>
    <w:rsid w:val="424B5824"/>
    <w:rsid w:val="42616DD3"/>
    <w:rsid w:val="42631969"/>
    <w:rsid w:val="426973AD"/>
    <w:rsid w:val="426F56CA"/>
    <w:rsid w:val="427A67A1"/>
    <w:rsid w:val="427E0B36"/>
    <w:rsid w:val="4297411D"/>
    <w:rsid w:val="42A03D98"/>
    <w:rsid w:val="42A729F1"/>
    <w:rsid w:val="42B46EA8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2FD5099"/>
    <w:rsid w:val="430E7E66"/>
    <w:rsid w:val="432205F2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33E21"/>
    <w:rsid w:val="44371929"/>
    <w:rsid w:val="443740AF"/>
    <w:rsid w:val="443F5998"/>
    <w:rsid w:val="44480935"/>
    <w:rsid w:val="444851FA"/>
    <w:rsid w:val="4452071B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358D5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6C3DBE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135D5"/>
    <w:rsid w:val="47A3609D"/>
    <w:rsid w:val="47BE78EA"/>
    <w:rsid w:val="47C01792"/>
    <w:rsid w:val="47C57A48"/>
    <w:rsid w:val="47D511BD"/>
    <w:rsid w:val="4808150F"/>
    <w:rsid w:val="480F51A8"/>
    <w:rsid w:val="48256B1B"/>
    <w:rsid w:val="48282713"/>
    <w:rsid w:val="482A44F0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0D0282"/>
    <w:rsid w:val="491B63DF"/>
    <w:rsid w:val="491D63E9"/>
    <w:rsid w:val="4932285C"/>
    <w:rsid w:val="49384E02"/>
    <w:rsid w:val="493B6EB4"/>
    <w:rsid w:val="493E2F78"/>
    <w:rsid w:val="495217DF"/>
    <w:rsid w:val="49530EA7"/>
    <w:rsid w:val="4958367A"/>
    <w:rsid w:val="49664484"/>
    <w:rsid w:val="498A16CD"/>
    <w:rsid w:val="49A33C27"/>
    <w:rsid w:val="49A750B5"/>
    <w:rsid w:val="49B87575"/>
    <w:rsid w:val="49BE07DA"/>
    <w:rsid w:val="49C84AA0"/>
    <w:rsid w:val="49D7694D"/>
    <w:rsid w:val="4A0244D3"/>
    <w:rsid w:val="4A067C85"/>
    <w:rsid w:val="4A255046"/>
    <w:rsid w:val="4A2E1525"/>
    <w:rsid w:val="4A585BF6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184951"/>
    <w:rsid w:val="4B250CF8"/>
    <w:rsid w:val="4B2873FD"/>
    <w:rsid w:val="4B326C76"/>
    <w:rsid w:val="4B3D4DE9"/>
    <w:rsid w:val="4B492D39"/>
    <w:rsid w:val="4B533766"/>
    <w:rsid w:val="4B603DD2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336B9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16CD5"/>
    <w:rsid w:val="4EF24828"/>
    <w:rsid w:val="4EF463F8"/>
    <w:rsid w:val="4EFE7F59"/>
    <w:rsid w:val="4F230C35"/>
    <w:rsid w:val="4F285975"/>
    <w:rsid w:val="4F2A7BF3"/>
    <w:rsid w:val="4F2D70F1"/>
    <w:rsid w:val="4F2E2624"/>
    <w:rsid w:val="4F4E1077"/>
    <w:rsid w:val="4F546156"/>
    <w:rsid w:val="4F5D1434"/>
    <w:rsid w:val="4F844A99"/>
    <w:rsid w:val="4F94662C"/>
    <w:rsid w:val="4FB00163"/>
    <w:rsid w:val="4FB208E7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268B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51417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33A73"/>
    <w:rsid w:val="53061721"/>
    <w:rsid w:val="530C0E6B"/>
    <w:rsid w:val="53166FEF"/>
    <w:rsid w:val="532A24ED"/>
    <w:rsid w:val="532F77EA"/>
    <w:rsid w:val="53367575"/>
    <w:rsid w:val="533933AA"/>
    <w:rsid w:val="533B7F54"/>
    <w:rsid w:val="535009E1"/>
    <w:rsid w:val="53650168"/>
    <w:rsid w:val="536C2A29"/>
    <w:rsid w:val="537363A5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1CF0"/>
    <w:rsid w:val="53E77CBF"/>
    <w:rsid w:val="53ED7585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17F0B"/>
    <w:rsid w:val="54727478"/>
    <w:rsid w:val="54B06F11"/>
    <w:rsid w:val="54B56DF4"/>
    <w:rsid w:val="54B93943"/>
    <w:rsid w:val="54BE5578"/>
    <w:rsid w:val="54BF52B5"/>
    <w:rsid w:val="54C04DA4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75A27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157CAB"/>
    <w:rsid w:val="572657E3"/>
    <w:rsid w:val="572D44DF"/>
    <w:rsid w:val="5732705F"/>
    <w:rsid w:val="57351D6F"/>
    <w:rsid w:val="57482CC2"/>
    <w:rsid w:val="5752012F"/>
    <w:rsid w:val="576476C1"/>
    <w:rsid w:val="57770501"/>
    <w:rsid w:val="577B3337"/>
    <w:rsid w:val="577D4F28"/>
    <w:rsid w:val="579D461A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43D81"/>
    <w:rsid w:val="58C93046"/>
    <w:rsid w:val="58D36BCB"/>
    <w:rsid w:val="58E00BA4"/>
    <w:rsid w:val="58E6349C"/>
    <w:rsid w:val="58EF63EE"/>
    <w:rsid w:val="590317F0"/>
    <w:rsid w:val="59075000"/>
    <w:rsid w:val="591331B6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CF729E"/>
    <w:rsid w:val="59E9525B"/>
    <w:rsid w:val="59EA4433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B2AC5"/>
    <w:rsid w:val="5A82612B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1F0F56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05A3D"/>
    <w:rsid w:val="5BC677D8"/>
    <w:rsid w:val="5BEB0120"/>
    <w:rsid w:val="5BEC175C"/>
    <w:rsid w:val="5C030A0B"/>
    <w:rsid w:val="5C097C4E"/>
    <w:rsid w:val="5C155F8B"/>
    <w:rsid w:val="5C1A3A93"/>
    <w:rsid w:val="5C235386"/>
    <w:rsid w:val="5C3B6CFC"/>
    <w:rsid w:val="5C4C2CF4"/>
    <w:rsid w:val="5C615117"/>
    <w:rsid w:val="5C62715F"/>
    <w:rsid w:val="5C6A74C1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19BC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95907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DD4585"/>
    <w:rsid w:val="5EE153F8"/>
    <w:rsid w:val="5EED7893"/>
    <w:rsid w:val="5EFB2125"/>
    <w:rsid w:val="5EFB6F0A"/>
    <w:rsid w:val="5F0A3A61"/>
    <w:rsid w:val="5F2D226C"/>
    <w:rsid w:val="5F3370DF"/>
    <w:rsid w:val="5F491124"/>
    <w:rsid w:val="5F551CA3"/>
    <w:rsid w:val="5F683B6E"/>
    <w:rsid w:val="5F686491"/>
    <w:rsid w:val="5F7D5B44"/>
    <w:rsid w:val="5F875C0C"/>
    <w:rsid w:val="5F8F0B9E"/>
    <w:rsid w:val="5F8F267A"/>
    <w:rsid w:val="5F9F5E21"/>
    <w:rsid w:val="5FAA5E0A"/>
    <w:rsid w:val="5FB65CC9"/>
    <w:rsid w:val="5FB7185B"/>
    <w:rsid w:val="5FB94C48"/>
    <w:rsid w:val="5FC9714B"/>
    <w:rsid w:val="5FD74F41"/>
    <w:rsid w:val="5FDE327E"/>
    <w:rsid w:val="5FF37587"/>
    <w:rsid w:val="5FF86AD0"/>
    <w:rsid w:val="5FFE57B7"/>
    <w:rsid w:val="6003478C"/>
    <w:rsid w:val="60060CD5"/>
    <w:rsid w:val="60085AA3"/>
    <w:rsid w:val="600E362B"/>
    <w:rsid w:val="60183392"/>
    <w:rsid w:val="601A4CB1"/>
    <w:rsid w:val="601B56CB"/>
    <w:rsid w:val="60274179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51A50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17EB5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64FC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63572A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02805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7160C2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398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F3F3F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7A59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CF0441"/>
    <w:rsid w:val="69D84EDD"/>
    <w:rsid w:val="69F0745A"/>
    <w:rsid w:val="69FC6C9B"/>
    <w:rsid w:val="6A0D20F2"/>
    <w:rsid w:val="6A1D59EC"/>
    <w:rsid w:val="6A247F72"/>
    <w:rsid w:val="6A397699"/>
    <w:rsid w:val="6A3E2393"/>
    <w:rsid w:val="6A435B92"/>
    <w:rsid w:val="6A444DB8"/>
    <w:rsid w:val="6A4D4828"/>
    <w:rsid w:val="6A516AC3"/>
    <w:rsid w:val="6A5303BA"/>
    <w:rsid w:val="6A5620E8"/>
    <w:rsid w:val="6A654212"/>
    <w:rsid w:val="6A677080"/>
    <w:rsid w:val="6A6C357E"/>
    <w:rsid w:val="6A711183"/>
    <w:rsid w:val="6A7B4B9C"/>
    <w:rsid w:val="6A7F585E"/>
    <w:rsid w:val="6AA404D5"/>
    <w:rsid w:val="6AAF014C"/>
    <w:rsid w:val="6AC07690"/>
    <w:rsid w:val="6ACB082B"/>
    <w:rsid w:val="6AD01857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6F3815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47F45"/>
    <w:rsid w:val="6C3E2FAF"/>
    <w:rsid w:val="6C45610F"/>
    <w:rsid w:val="6C59472D"/>
    <w:rsid w:val="6C5A4564"/>
    <w:rsid w:val="6C603744"/>
    <w:rsid w:val="6C637CCF"/>
    <w:rsid w:val="6C7802EB"/>
    <w:rsid w:val="6C793B2B"/>
    <w:rsid w:val="6C89456C"/>
    <w:rsid w:val="6C8F2EF7"/>
    <w:rsid w:val="6CA20D5B"/>
    <w:rsid w:val="6CA36474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5E1125"/>
    <w:rsid w:val="6D6855B1"/>
    <w:rsid w:val="6D7B4AB7"/>
    <w:rsid w:val="6D7E4213"/>
    <w:rsid w:val="6D836C02"/>
    <w:rsid w:val="6D89784B"/>
    <w:rsid w:val="6D9057BE"/>
    <w:rsid w:val="6D9E0566"/>
    <w:rsid w:val="6DB9576D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8507E8"/>
    <w:rsid w:val="6FA629D4"/>
    <w:rsid w:val="6FA75ADB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DB69D2"/>
    <w:rsid w:val="70E15ACF"/>
    <w:rsid w:val="70F36D0F"/>
    <w:rsid w:val="70FC2D1E"/>
    <w:rsid w:val="71015D6B"/>
    <w:rsid w:val="710266F5"/>
    <w:rsid w:val="710C447E"/>
    <w:rsid w:val="71115386"/>
    <w:rsid w:val="71151975"/>
    <w:rsid w:val="711E365F"/>
    <w:rsid w:val="71336A65"/>
    <w:rsid w:val="71545B37"/>
    <w:rsid w:val="71570E43"/>
    <w:rsid w:val="71573E01"/>
    <w:rsid w:val="715A268F"/>
    <w:rsid w:val="71612290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0F1BF8"/>
    <w:rsid w:val="72125D1A"/>
    <w:rsid w:val="72380401"/>
    <w:rsid w:val="72502F9F"/>
    <w:rsid w:val="72541CD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17CE4"/>
    <w:rsid w:val="72CF1AC7"/>
    <w:rsid w:val="72E42AFA"/>
    <w:rsid w:val="72E85578"/>
    <w:rsid w:val="72EB4466"/>
    <w:rsid w:val="72ED5659"/>
    <w:rsid w:val="72F5235D"/>
    <w:rsid w:val="72FA28B3"/>
    <w:rsid w:val="72FD426E"/>
    <w:rsid w:val="73043CFC"/>
    <w:rsid w:val="732B736C"/>
    <w:rsid w:val="732C334F"/>
    <w:rsid w:val="733C129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96A35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45365"/>
    <w:rsid w:val="78460D63"/>
    <w:rsid w:val="78497C2E"/>
    <w:rsid w:val="78502D35"/>
    <w:rsid w:val="7854087B"/>
    <w:rsid w:val="785E4CC4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2F30CC"/>
    <w:rsid w:val="79395A92"/>
    <w:rsid w:val="794008FB"/>
    <w:rsid w:val="794708D9"/>
    <w:rsid w:val="794B21A1"/>
    <w:rsid w:val="795B125F"/>
    <w:rsid w:val="7964574A"/>
    <w:rsid w:val="79804706"/>
    <w:rsid w:val="79941CF2"/>
    <w:rsid w:val="79973382"/>
    <w:rsid w:val="79B4353E"/>
    <w:rsid w:val="79D33056"/>
    <w:rsid w:val="79D43D82"/>
    <w:rsid w:val="79D715DF"/>
    <w:rsid w:val="79DC713A"/>
    <w:rsid w:val="79EC0256"/>
    <w:rsid w:val="79F60153"/>
    <w:rsid w:val="79FB6E2C"/>
    <w:rsid w:val="7A1F736F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973E93"/>
    <w:rsid w:val="7AB53126"/>
    <w:rsid w:val="7AB7121B"/>
    <w:rsid w:val="7AB76FE8"/>
    <w:rsid w:val="7AD268E2"/>
    <w:rsid w:val="7ADC0B33"/>
    <w:rsid w:val="7AE14C19"/>
    <w:rsid w:val="7AEA174E"/>
    <w:rsid w:val="7B0F7431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9619BD"/>
    <w:rsid w:val="7BA936A0"/>
    <w:rsid w:val="7BAA485C"/>
    <w:rsid w:val="7BAD1591"/>
    <w:rsid w:val="7BCD64C2"/>
    <w:rsid w:val="7BD005E8"/>
    <w:rsid w:val="7BD17900"/>
    <w:rsid w:val="7BD3716B"/>
    <w:rsid w:val="7BEC2711"/>
    <w:rsid w:val="7BF55850"/>
    <w:rsid w:val="7C1054B7"/>
    <w:rsid w:val="7C26369C"/>
    <w:rsid w:val="7C2A465C"/>
    <w:rsid w:val="7C2F5244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AC43FD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0086D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ED641E"/>
    <w:rsid w:val="7EF215E8"/>
    <w:rsid w:val="7EF26E76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112C4"/>
    <w:rsid w:val="7F6A07E3"/>
    <w:rsid w:val="7F6B2248"/>
    <w:rsid w:val="7F6D45C9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811EE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table" w:customStyle="1" w:styleId="76">
    <w:name w:val="网格型1"/>
    <w:basedOn w:val="22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30.wmf"/><Relationship Id="rId38" Type="http://schemas.openxmlformats.org/officeDocument/2006/relationships/image" Target="media/image29.wmf"/><Relationship Id="rId37" Type="http://schemas.openxmlformats.org/officeDocument/2006/relationships/image" Target="media/image28.wmf"/><Relationship Id="rId36" Type="http://schemas.openxmlformats.org/officeDocument/2006/relationships/image" Target="media/image27.wmf"/><Relationship Id="rId35" Type="http://schemas.openxmlformats.org/officeDocument/2006/relationships/image" Target="media/image26.wmf"/><Relationship Id="rId34" Type="http://schemas.openxmlformats.org/officeDocument/2006/relationships/image" Target="media/image25.wmf"/><Relationship Id="rId33" Type="http://schemas.openxmlformats.org/officeDocument/2006/relationships/image" Target="media/image24.wmf"/><Relationship Id="rId32" Type="http://schemas.openxmlformats.org/officeDocument/2006/relationships/image" Target="media/image23.wmf"/><Relationship Id="rId31" Type="http://schemas.openxmlformats.org/officeDocument/2006/relationships/image" Target="media/image22.wmf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image" Target="media/image19.wmf"/><Relationship Id="rId27" Type="http://schemas.openxmlformats.org/officeDocument/2006/relationships/image" Target="media/image18.wmf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wmf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0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ZTE_Wenhao</cp:lastModifiedBy>
  <dcterms:modified xsi:type="dcterms:W3CDTF">2023-11-03T09:02:51Z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219F53364559415BB16803717D540FD9</vt:lpwstr>
  </property>
</Properties>
</file>